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75" w:rsidRPr="00593B75" w:rsidRDefault="00593B75" w:rsidP="00593B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lang w:val="sr-Cyrl-BA"/>
        </w:rPr>
      </w:pPr>
      <w:r w:rsidRPr="00593B75">
        <w:rPr>
          <w:rFonts w:ascii="Times New Roman" w:eastAsia="Calibri" w:hAnsi="Times New Roman" w:cs="Times New Roman"/>
          <w:b/>
          <w:sz w:val="24"/>
          <w:lang w:val="sr-Cyrl-BA"/>
        </w:rPr>
        <w:t xml:space="preserve">Мобилност </w:t>
      </w:r>
      <w:r w:rsidR="00DA5C8D">
        <w:rPr>
          <w:rFonts w:ascii="Times New Roman" w:eastAsia="Calibri" w:hAnsi="Times New Roman" w:cs="Times New Roman"/>
          <w:b/>
          <w:sz w:val="24"/>
          <w:lang w:val="sr-Cyrl-BA"/>
        </w:rPr>
        <w:t>административног особља</w:t>
      </w:r>
      <w:r w:rsidR="007B6E18">
        <w:rPr>
          <w:rFonts w:ascii="Times New Roman" w:eastAsia="Calibri" w:hAnsi="Times New Roman" w:cs="Times New Roman"/>
          <w:b/>
          <w:sz w:val="24"/>
          <w:lang w:val="sr-Cyrl-BA"/>
        </w:rPr>
        <w:t xml:space="preserve"> са В</w:t>
      </w:r>
      <w:r w:rsidRPr="00593B75">
        <w:rPr>
          <w:rFonts w:ascii="Times New Roman" w:eastAsia="Calibri" w:hAnsi="Times New Roman" w:cs="Times New Roman"/>
          <w:b/>
          <w:sz w:val="24"/>
          <w:lang w:val="sr-Cyrl-BA"/>
        </w:rPr>
        <w:t>аше</w:t>
      </w:r>
      <w:r w:rsidR="007B6E18">
        <w:rPr>
          <w:rFonts w:ascii="Times New Roman" w:eastAsia="Calibri" w:hAnsi="Times New Roman" w:cs="Times New Roman"/>
          <w:b/>
          <w:sz w:val="24"/>
          <w:lang w:val="sr-Cyrl-BA"/>
        </w:rPr>
        <w:t xml:space="preserve">г факултета/ академије </w:t>
      </w:r>
      <w:r w:rsidRPr="00593B75">
        <w:rPr>
          <w:rFonts w:ascii="Times New Roman" w:eastAsia="Calibri" w:hAnsi="Times New Roman" w:cs="Times New Roman"/>
          <w:b/>
          <w:sz w:val="24"/>
          <w:lang w:val="sr-Cyrl-BA"/>
        </w:rPr>
        <w:t xml:space="preserve">(привремени одласци </w:t>
      </w:r>
      <w:r w:rsidR="00DA5C8D">
        <w:rPr>
          <w:rFonts w:ascii="Times New Roman" w:eastAsia="Calibri" w:hAnsi="Times New Roman" w:cs="Times New Roman"/>
          <w:b/>
          <w:sz w:val="24"/>
          <w:lang w:val="sr-Cyrl-BA"/>
        </w:rPr>
        <w:t>администрације</w:t>
      </w:r>
      <w:r w:rsidRPr="00593B75">
        <w:rPr>
          <w:rFonts w:ascii="Times New Roman" w:eastAsia="Calibri" w:hAnsi="Times New Roman" w:cs="Times New Roman"/>
          <w:b/>
          <w:sz w:val="24"/>
          <w:lang w:val="sr-Cyrl-BA"/>
        </w:rPr>
        <w:t xml:space="preserve"> Универзитета у Источном Сарајеву) на иностране </w:t>
      </w:r>
      <w:r w:rsidR="00DA5C8D">
        <w:rPr>
          <w:rFonts w:ascii="Times New Roman" w:eastAsia="Calibri" w:hAnsi="Times New Roman" w:cs="Times New Roman"/>
          <w:b/>
          <w:sz w:val="24"/>
          <w:lang w:val="sr-Cyrl-BA"/>
        </w:rPr>
        <w:t>високошколске установе</w:t>
      </w:r>
      <w:r w:rsidR="00A32F21">
        <w:rPr>
          <w:rFonts w:ascii="Times New Roman" w:eastAsia="Calibri" w:hAnsi="Times New Roman" w:cs="Times New Roman"/>
          <w:b/>
          <w:sz w:val="24"/>
          <w:lang w:val="sr-Cyrl-BA"/>
        </w:rPr>
        <w:t xml:space="preserve"> у академској 2022/23</w:t>
      </w:r>
      <w:r w:rsidR="006E6977">
        <w:rPr>
          <w:rFonts w:ascii="Times New Roman" w:eastAsia="Calibri" w:hAnsi="Times New Roman" w:cs="Times New Roman"/>
          <w:b/>
          <w:sz w:val="24"/>
          <w:lang w:val="sr-Cyrl-BA"/>
        </w:rPr>
        <w:t>.</w:t>
      </w:r>
      <w:r w:rsidR="005A4DAB">
        <w:rPr>
          <w:rFonts w:ascii="Times New Roman" w:eastAsia="Calibri" w:hAnsi="Times New Roman" w:cs="Times New Roman"/>
          <w:b/>
          <w:sz w:val="24"/>
          <w:lang w:val="sr-Cyrl-BA"/>
        </w:rPr>
        <w:t xml:space="preserve"> години </w:t>
      </w:r>
    </w:p>
    <w:p w:rsidR="00593B75" w:rsidRPr="00593B75" w:rsidRDefault="00593B75" w:rsidP="00593B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BA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241"/>
        <w:gridCol w:w="2112"/>
        <w:gridCol w:w="3529"/>
        <w:gridCol w:w="2103"/>
        <w:gridCol w:w="2600"/>
        <w:gridCol w:w="2363"/>
      </w:tblGrid>
      <w:tr w:rsidR="00593B75" w:rsidRPr="00593B75" w:rsidTr="0010113E">
        <w:trPr>
          <w:trHeight w:val="1150"/>
          <w:jc w:val="center"/>
        </w:trPr>
        <w:tc>
          <w:tcPr>
            <w:tcW w:w="44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3B75" w:rsidRPr="00593B75" w:rsidRDefault="00593B75" w:rsidP="00593B75">
            <w:pPr>
              <w:jc w:val="center"/>
              <w:rPr>
                <w:rFonts w:ascii="Times New Roman" w:hAnsi="Times New Roman"/>
                <w:sz w:val="16"/>
                <w:lang w:val="sr-Cyrl-BA"/>
              </w:rPr>
            </w:pPr>
            <w:r w:rsidRPr="00593B75">
              <w:rPr>
                <w:rFonts w:ascii="Times New Roman" w:hAnsi="Times New Roman"/>
                <w:sz w:val="16"/>
                <w:lang w:val="sr-Cyrl-BA"/>
              </w:rPr>
              <w:t>Академска година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3B75" w:rsidRPr="00593B75" w:rsidRDefault="00593B75" w:rsidP="00DA5C8D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 xml:space="preserve">Име и презиме нашег </w:t>
            </w:r>
            <w:r w:rsidR="00DA5C8D">
              <w:rPr>
                <w:rFonts w:ascii="Times New Roman" w:hAnsi="Times New Roman"/>
                <w:lang w:val="sr-Cyrl-BA"/>
              </w:rPr>
              <w:t>административца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3B75" w:rsidRPr="00593B75" w:rsidRDefault="00593B75" w:rsidP="00DA5C8D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 xml:space="preserve">Универзитет/ </w:t>
            </w:r>
            <w:r w:rsidR="00DA5C8D">
              <w:rPr>
                <w:rFonts w:ascii="Times New Roman" w:hAnsi="Times New Roman"/>
                <w:lang w:val="sr-Cyrl-BA"/>
              </w:rPr>
              <w:t xml:space="preserve">сектор </w:t>
            </w:r>
            <w:r w:rsidRPr="00593B75">
              <w:rPr>
                <w:rFonts w:ascii="Times New Roman" w:hAnsi="Times New Roman"/>
                <w:lang w:val="sr-Cyrl-BA"/>
              </w:rPr>
              <w:t xml:space="preserve"> на који је отишао наш </w:t>
            </w:r>
            <w:r w:rsidR="00DA5C8D">
              <w:rPr>
                <w:rFonts w:ascii="Times New Roman" w:hAnsi="Times New Roman"/>
                <w:lang w:val="sr-Cyrl-BA"/>
              </w:rPr>
              <w:t>административац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Укупан број дана боравка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3B75" w:rsidRPr="00593B75" w:rsidRDefault="00593B75" w:rsidP="00DA5C8D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Разлог одласка (</w:t>
            </w:r>
            <w:r w:rsidR="00DA5C8D">
              <w:rPr>
                <w:rFonts w:ascii="Times New Roman" w:hAnsi="Times New Roman"/>
                <w:lang w:val="sr-Cyrl-BA"/>
              </w:rPr>
              <w:t xml:space="preserve">нпр. </w:t>
            </w:r>
            <w:r w:rsidR="00DA5C8D">
              <w:rPr>
                <w:rFonts w:ascii="Times New Roman" w:hAnsi="Times New Roman"/>
                <w:lang w:val="sr-Latn-BA"/>
              </w:rPr>
              <w:t xml:space="preserve">staff week, </w:t>
            </w:r>
            <w:r w:rsidR="00DA5C8D">
              <w:rPr>
                <w:rFonts w:ascii="Times New Roman" w:hAnsi="Times New Roman"/>
                <w:lang w:val="sr-Cyrl-BA"/>
              </w:rPr>
              <w:t>усавршавање, посјета</w:t>
            </w:r>
            <w:r w:rsidRPr="00593B75">
              <w:rPr>
                <w:rFonts w:ascii="Times New Roman" w:hAnsi="Times New Roman"/>
                <w:lang w:val="sr-Cyrl-BA"/>
              </w:rPr>
              <w:t>)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Програм на основу којег је остварена мобилност**</w:t>
            </w:r>
          </w:p>
        </w:tc>
      </w:tr>
      <w:tr w:rsidR="00593B75" w:rsidRPr="00593B75" w:rsidTr="0010113E">
        <w:trPr>
          <w:trHeight w:val="414"/>
          <w:jc w:val="center"/>
        </w:trPr>
        <w:tc>
          <w:tcPr>
            <w:tcW w:w="5000" w:type="pct"/>
            <w:gridSpan w:val="6"/>
            <w:shd w:val="clear" w:color="auto" w:fill="FBD4B4" w:themeFill="accent6" w:themeFillTint="66"/>
            <w:vAlign w:val="center"/>
          </w:tcPr>
          <w:p w:rsidR="00593B75" w:rsidRPr="00593B75" w:rsidRDefault="00A32F21" w:rsidP="00C904AA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2022/23</w:t>
            </w:r>
          </w:p>
        </w:tc>
      </w:tr>
      <w:tr w:rsidR="00593B75" w:rsidRPr="00593B75" w:rsidTr="0010113E">
        <w:trPr>
          <w:jc w:val="center"/>
        </w:trPr>
        <w:tc>
          <w:tcPr>
            <w:tcW w:w="44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6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4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2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4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  <w:tr w:rsidR="00593B75" w:rsidRPr="00593B75" w:rsidTr="0010113E">
        <w:trPr>
          <w:jc w:val="center"/>
        </w:trPr>
        <w:tc>
          <w:tcPr>
            <w:tcW w:w="44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6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4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2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4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  <w:tr w:rsidR="00593B75" w:rsidRPr="00593B75" w:rsidTr="0010113E">
        <w:trPr>
          <w:jc w:val="center"/>
        </w:trPr>
        <w:tc>
          <w:tcPr>
            <w:tcW w:w="44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6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4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2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4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  <w:tr w:rsidR="00593B75" w:rsidRPr="00593B75" w:rsidTr="0010113E">
        <w:trPr>
          <w:jc w:val="center"/>
        </w:trPr>
        <w:tc>
          <w:tcPr>
            <w:tcW w:w="44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65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4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2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47" w:type="pct"/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  <w:tr w:rsidR="00593B75" w:rsidRPr="00593B75" w:rsidTr="0010113E">
        <w:trPr>
          <w:jc w:val="center"/>
        </w:trPr>
        <w:tc>
          <w:tcPr>
            <w:tcW w:w="445" w:type="pct"/>
            <w:tcBorders>
              <w:bottom w:val="single" w:sz="4" w:space="0" w:color="auto"/>
            </w:tcBorders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7" w:type="pct"/>
            <w:tcBorders>
              <w:bottom w:val="single" w:sz="4" w:space="0" w:color="auto"/>
            </w:tcBorders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65" w:type="pct"/>
            <w:tcBorders>
              <w:bottom w:val="single" w:sz="4" w:space="0" w:color="auto"/>
            </w:tcBorders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:rsidR="00593B75" w:rsidRPr="00593B75" w:rsidRDefault="00593B75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</w:tbl>
    <w:p w:rsidR="00593B75" w:rsidRPr="00593B75" w:rsidRDefault="00593B75" w:rsidP="00593B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sr-Cyrl-BA"/>
        </w:rPr>
      </w:pPr>
      <w:r w:rsidRPr="00593B75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* </w:t>
      </w:r>
      <w:r w:rsidRPr="00593B75">
        <w:rPr>
          <w:rFonts w:ascii="Times New Roman" w:eastAsia="Calibri" w:hAnsi="Times New Roman" w:cs="Times New Roman"/>
          <w:sz w:val="20"/>
          <w:szCs w:val="20"/>
          <w:lang w:val="sr-Cyrl-BA"/>
        </w:rPr>
        <w:t xml:space="preserve">креирајте онолико редова колико Вам је потребно </w:t>
      </w:r>
    </w:p>
    <w:p w:rsidR="00A45AB1" w:rsidRDefault="00593B75">
      <w:pPr>
        <w:contextualSpacing/>
        <w:rPr>
          <w:rFonts w:ascii="Times New Roman" w:hAnsi="Times New Roman" w:cs="Times New Roman"/>
          <w:sz w:val="20"/>
          <w:szCs w:val="20"/>
        </w:rPr>
      </w:pPr>
      <w:r w:rsidRPr="00593B75">
        <w:rPr>
          <w:rFonts w:ascii="Times New Roman" w:hAnsi="Times New Roman" w:cs="Times New Roman"/>
          <w:sz w:val="20"/>
          <w:szCs w:val="20"/>
        </w:rPr>
        <w:t>** Програми на основу који може бити остварена одлазна мобилност су: Erasmus, Ceepus, билатерални споразуми са факултетом/ Универзитетом, стипендије Владе одређене државе, конкурси министарства и сл.)</w:t>
      </w:r>
    </w:p>
    <w:p w:rsidR="003027DA" w:rsidRPr="003027DA" w:rsidRDefault="003027DA">
      <w:pPr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***НАПОМЕНА: Унесите молбности </w:t>
      </w:r>
      <w:r w:rsidR="00A32F21">
        <w:rPr>
          <w:rFonts w:ascii="Times New Roman" w:hAnsi="Times New Roman" w:cs="Times New Roman"/>
          <w:sz w:val="20"/>
          <w:szCs w:val="20"/>
          <w:lang w:val="sr-Cyrl-RS"/>
        </w:rPr>
        <w:t>реализоване током академске 2022/23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sr-Cyrl-RS"/>
        </w:rPr>
        <w:t xml:space="preserve">. године. </w:t>
      </w:r>
    </w:p>
    <w:sectPr w:rsidR="003027DA" w:rsidRPr="003027DA" w:rsidSect="00593B7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C3779"/>
    <w:multiLevelType w:val="hybridMultilevel"/>
    <w:tmpl w:val="9D5E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98"/>
    <w:rsid w:val="0001384D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601C8"/>
    <w:rsid w:val="000C79F5"/>
    <w:rsid w:val="000E1948"/>
    <w:rsid w:val="000E3DFA"/>
    <w:rsid w:val="000F5DCB"/>
    <w:rsid w:val="0010113E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00B1"/>
    <w:rsid w:val="001F5169"/>
    <w:rsid w:val="00202145"/>
    <w:rsid w:val="002148CF"/>
    <w:rsid w:val="002268DE"/>
    <w:rsid w:val="0026392B"/>
    <w:rsid w:val="00275719"/>
    <w:rsid w:val="002758F9"/>
    <w:rsid w:val="002977E6"/>
    <w:rsid w:val="002B0575"/>
    <w:rsid w:val="002B5FD9"/>
    <w:rsid w:val="002D77A5"/>
    <w:rsid w:val="002E4398"/>
    <w:rsid w:val="002F23FF"/>
    <w:rsid w:val="00301104"/>
    <w:rsid w:val="003027DA"/>
    <w:rsid w:val="00323664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16F6"/>
    <w:rsid w:val="00494CD4"/>
    <w:rsid w:val="00495F0F"/>
    <w:rsid w:val="004B5D6B"/>
    <w:rsid w:val="004C1617"/>
    <w:rsid w:val="004C29DE"/>
    <w:rsid w:val="004F2399"/>
    <w:rsid w:val="00500DE2"/>
    <w:rsid w:val="00504B23"/>
    <w:rsid w:val="00534ED5"/>
    <w:rsid w:val="00557A27"/>
    <w:rsid w:val="005725AD"/>
    <w:rsid w:val="00593B75"/>
    <w:rsid w:val="00594545"/>
    <w:rsid w:val="005A117D"/>
    <w:rsid w:val="005A4DAB"/>
    <w:rsid w:val="005B1850"/>
    <w:rsid w:val="005B5014"/>
    <w:rsid w:val="005E01C0"/>
    <w:rsid w:val="00610AE7"/>
    <w:rsid w:val="0061466F"/>
    <w:rsid w:val="00636D0E"/>
    <w:rsid w:val="00641EB5"/>
    <w:rsid w:val="00664E60"/>
    <w:rsid w:val="00666E68"/>
    <w:rsid w:val="00674CD4"/>
    <w:rsid w:val="006824E6"/>
    <w:rsid w:val="0068480B"/>
    <w:rsid w:val="00693358"/>
    <w:rsid w:val="006963FD"/>
    <w:rsid w:val="006B5200"/>
    <w:rsid w:val="006D6E6B"/>
    <w:rsid w:val="006E6977"/>
    <w:rsid w:val="00705B21"/>
    <w:rsid w:val="00720EA3"/>
    <w:rsid w:val="00721F65"/>
    <w:rsid w:val="00726566"/>
    <w:rsid w:val="00735A26"/>
    <w:rsid w:val="00741E5F"/>
    <w:rsid w:val="0078544A"/>
    <w:rsid w:val="00786543"/>
    <w:rsid w:val="0078658D"/>
    <w:rsid w:val="007A1E08"/>
    <w:rsid w:val="007B6E18"/>
    <w:rsid w:val="007C55FD"/>
    <w:rsid w:val="007D0A21"/>
    <w:rsid w:val="007E7FF0"/>
    <w:rsid w:val="007F6A22"/>
    <w:rsid w:val="008005DC"/>
    <w:rsid w:val="008060BF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658B"/>
    <w:rsid w:val="008F1843"/>
    <w:rsid w:val="008F48EE"/>
    <w:rsid w:val="009013A8"/>
    <w:rsid w:val="009027B6"/>
    <w:rsid w:val="00914B99"/>
    <w:rsid w:val="009214C9"/>
    <w:rsid w:val="00921E51"/>
    <w:rsid w:val="009303AE"/>
    <w:rsid w:val="009326C4"/>
    <w:rsid w:val="00945704"/>
    <w:rsid w:val="00951AFE"/>
    <w:rsid w:val="00967C4B"/>
    <w:rsid w:val="009766C0"/>
    <w:rsid w:val="009E7EE0"/>
    <w:rsid w:val="00A2299A"/>
    <w:rsid w:val="00A247B7"/>
    <w:rsid w:val="00A26AF6"/>
    <w:rsid w:val="00A32F21"/>
    <w:rsid w:val="00A34746"/>
    <w:rsid w:val="00A35B01"/>
    <w:rsid w:val="00A45AB1"/>
    <w:rsid w:val="00A66BA6"/>
    <w:rsid w:val="00A75EED"/>
    <w:rsid w:val="00AA0F33"/>
    <w:rsid w:val="00AA14EA"/>
    <w:rsid w:val="00AA3080"/>
    <w:rsid w:val="00AC0E37"/>
    <w:rsid w:val="00AE0061"/>
    <w:rsid w:val="00AF0F4A"/>
    <w:rsid w:val="00AF529E"/>
    <w:rsid w:val="00B368FF"/>
    <w:rsid w:val="00B36A0F"/>
    <w:rsid w:val="00B46F1C"/>
    <w:rsid w:val="00B663C1"/>
    <w:rsid w:val="00B80E7E"/>
    <w:rsid w:val="00BC092C"/>
    <w:rsid w:val="00BC539B"/>
    <w:rsid w:val="00BD4465"/>
    <w:rsid w:val="00BE2ABB"/>
    <w:rsid w:val="00BF31DB"/>
    <w:rsid w:val="00C14052"/>
    <w:rsid w:val="00C15EC6"/>
    <w:rsid w:val="00C27F71"/>
    <w:rsid w:val="00C37DED"/>
    <w:rsid w:val="00C40B14"/>
    <w:rsid w:val="00C53D60"/>
    <w:rsid w:val="00C65757"/>
    <w:rsid w:val="00C81E54"/>
    <w:rsid w:val="00CA28F6"/>
    <w:rsid w:val="00CA34DD"/>
    <w:rsid w:val="00CB2FBD"/>
    <w:rsid w:val="00CB3299"/>
    <w:rsid w:val="00CB6BE7"/>
    <w:rsid w:val="00CC49A7"/>
    <w:rsid w:val="00CE01AC"/>
    <w:rsid w:val="00D2538F"/>
    <w:rsid w:val="00D25976"/>
    <w:rsid w:val="00D50EE9"/>
    <w:rsid w:val="00D703DD"/>
    <w:rsid w:val="00D86C1B"/>
    <w:rsid w:val="00D874AF"/>
    <w:rsid w:val="00DA5C8D"/>
    <w:rsid w:val="00DA6C21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735D1"/>
    <w:rsid w:val="00E765F5"/>
    <w:rsid w:val="00E77298"/>
    <w:rsid w:val="00E77B7A"/>
    <w:rsid w:val="00E81C6D"/>
    <w:rsid w:val="00EA0DE9"/>
    <w:rsid w:val="00EB0E58"/>
    <w:rsid w:val="00EB47C7"/>
    <w:rsid w:val="00EB660E"/>
    <w:rsid w:val="00EC02BF"/>
    <w:rsid w:val="00ED250C"/>
    <w:rsid w:val="00EE07FE"/>
    <w:rsid w:val="00EE423F"/>
    <w:rsid w:val="00EF6369"/>
    <w:rsid w:val="00F26A08"/>
    <w:rsid w:val="00F33564"/>
    <w:rsid w:val="00F40C32"/>
    <w:rsid w:val="00F64C39"/>
    <w:rsid w:val="00F67FF2"/>
    <w:rsid w:val="00F86C8B"/>
    <w:rsid w:val="00F95835"/>
    <w:rsid w:val="00FA1AAB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57B09"/>
  <w15:docId w15:val="{EE3AD646-2E6B-4D3E-A5CC-ACD347FC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3B7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</cp:revision>
  <dcterms:created xsi:type="dcterms:W3CDTF">2020-12-07T08:04:00Z</dcterms:created>
  <dcterms:modified xsi:type="dcterms:W3CDTF">2024-02-05T09:52:00Z</dcterms:modified>
</cp:coreProperties>
</file>