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3C1" w:rsidRPr="00CD1300" w:rsidRDefault="00CA23C1" w:rsidP="00CA23C1">
      <w:pPr>
        <w:jc w:val="both"/>
        <w:rPr>
          <w:b/>
          <w:lang w:val="sr-Cyrl-BA"/>
        </w:rPr>
      </w:pPr>
      <w:r w:rsidRPr="00CD1300">
        <w:rPr>
          <w:b/>
          <w:lang w:val="sr-Cyrl-BA"/>
        </w:rPr>
        <w:t xml:space="preserve">Табела </w:t>
      </w:r>
      <w:r>
        <w:rPr>
          <w:b/>
          <w:lang w:val="sr-Cyrl-BA"/>
        </w:rPr>
        <w:t>6</w:t>
      </w:r>
      <w:r w:rsidRPr="00CD1300">
        <w:rPr>
          <w:b/>
          <w:lang w:val="sr-Cyrl-BA"/>
        </w:rPr>
        <w:t>. Груписани радови на нивоу академије</w:t>
      </w:r>
      <w:r w:rsidR="00EE736B">
        <w:rPr>
          <w:b/>
          <w:lang w:val="sr-Cyrl-BA"/>
        </w:rPr>
        <w:t xml:space="preserve"> у 2023</w:t>
      </w:r>
      <w:bookmarkStart w:id="0" w:name="_GoBack"/>
      <w:bookmarkEnd w:id="0"/>
      <w:r>
        <w:rPr>
          <w:b/>
          <w:lang w:val="sr-Cyrl-BA"/>
        </w:rPr>
        <w:t>.</w:t>
      </w:r>
    </w:p>
    <w:p w:rsidR="00CA23C1" w:rsidRDefault="00CA23C1" w:rsidP="00CA23C1">
      <w:pPr>
        <w:jc w:val="both"/>
        <w:rPr>
          <w:sz w:val="20"/>
          <w:u w:val="single"/>
          <w:lang w:val="sr-Cyrl-BA"/>
        </w:rPr>
      </w:pPr>
    </w:p>
    <w:p w:rsidR="00CA23C1" w:rsidRPr="0037282D" w:rsidRDefault="00CA23C1" w:rsidP="00CA23C1">
      <w:pPr>
        <w:jc w:val="both"/>
        <w:rPr>
          <w:sz w:val="20"/>
          <w:u w:val="single"/>
          <w:lang w:val="sr-Cyrl-BA"/>
        </w:rPr>
      </w:pPr>
      <w:r w:rsidRPr="0037282D">
        <w:rPr>
          <w:sz w:val="20"/>
          <w:u w:val="single"/>
          <w:lang w:val="sr-Cyrl-BA"/>
        </w:rPr>
        <w:t xml:space="preserve">Напомена </w:t>
      </w:r>
      <w:r>
        <w:rPr>
          <w:sz w:val="20"/>
          <w:u w:val="single"/>
          <w:lang w:val="sr-Cyrl-BA"/>
        </w:rPr>
        <w:t>1</w:t>
      </w:r>
      <w:r>
        <w:rPr>
          <w:sz w:val="20"/>
          <w:lang w:val="sr-Cyrl-BA"/>
        </w:rPr>
        <w:t>: на основу појединачних табела наставника и сарадника потребно је груписати све радове једне испод других по врсти умјетничког рада (не мијешати врсте радова!)</w:t>
      </w:r>
    </w:p>
    <w:p w:rsidR="00CA23C1" w:rsidRPr="0037282D" w:rsidRDefault="00CA23C1" w:rsidP="00CA23C1">
      <w:pPr>
        <w:jc w:val="both"/>
        <w:rPr>
          <w:sz w:val="20"/>
          <w:lang w:val="sr-Cyrl-BA"/>
        </w:rPr>
      </w:pPr>
      <w:r w:rsidRPr="0037282D">
        <w:rPr>
          <w:sz w:val="20"/>
          <w:u w:val="single"/>
          <w:lang w:val="sr-Cyrl-BA"/>
        </w:rPr>
        <w:t xml:space="preserve">Напомена </w:t>
      </w:r>
      <w:r>
        <w:rPr>
          <w:sz w:val="20"/>
          <w:u w:val="single"/>
          <w:lang w:val="sr-Cyrl-BA"/>
        </w:rPr>
        <w:t>2</w:t>
      </w:r>
      <w:r>
        <w:rPr>
          <w:sz w:val="20"/>
          <w:lang w:val="sr-Cyrl-BA"/>
        </w:rPr>
        <w:t>: све резултате груписати редом по врстама наведених у појединачним табелама табела 3.</w:t>
      </w:r>
    </w:p>
    <w:p w:rsidR="00CA23C1" w:rsidRDefault="00CA23C1" w:rsidP="00CA23C1">
      <w:pPr>
        <w:jc w:val="both"/>
        <w:rPr>
          <w:sz w:val="20"/>
          <w:lang w:val="sr-Cyrl-BA"/>
        </w:rPr>
      </w:pPr>
      <w:r w:rsidRPr="0037282D">
        <w:rPr>
          <w:sz w:val="20"/>
          <w:u w:val="single"/>
          <w:lang w:val="sr-Cyrl-BA"/>
        </w:rPr>
        <w:t xml:space="preserve">Напомена </w:t>
      </w:r>
      <w:r>
        <w:rPr>
          <w:sz w:val="20"/>
          <w:u w:val="single"/>
          <w:lang w:val="sr-Cyrl-BA"/>
        </w:rPr>
        <w:t>3</w:t>
      </w:r>
      <w:r w:rsidRPr="00C05B9B">
        <w:rPr>
          <w:sz w:val="20"/>
          <w:lang w:val="sr-Cyrl-BA"/>
        </w:rPr>
        <w:t xml:space="preserve">: водити рачуна да се један </w:t>
      </w:r>
      <w:r>
        <w:rPr>
          <w:sz w:val="20"/>
          <w:lang w:val="sr-Cyrl-BA"/>
        </w:rPr>
        <w:t xml:space="preserve">исти </w:t>
      </w:r>
      <w:r w:rsidRPr="00C05B9B">
        <w:rPr>
          <w:sz w:val="20"/>
          <w:lang w:val="sr-Cyrl-BA"/>
        </w:rPr>
        <w:t>рад не рачуна онолико пута колико је на њему наведено аутора стално запослених на организационој јединици</w:t>
      </w:r>
      <w:r>
        <w:rPr>
          <w:sz w:val="20"/>
          <w:lang w:val="sr-Cyrl-BA"/>
        </w:rPr>
        <w:t>.</w:t>
      </w:r>
    </w:p>
    <w:p w:rsidR="00CA23C1" w:rsidRPr="00C05B9B" w:rsidRDefault="00CA23C1" w:rsidP="00CA23C1">
      <w:pPr>
        <w:jc w:val="both"/>
        <w:rPr>
          <w:sz w:val="20"/>
          <w:lang w:val="sr-Cyrl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94"/>
        <w:gridCol w:w="5266"/>
        <w:gridCol w:w="756"/>
      </w:tblGrid>
      <w:tr w:rsidR="000B7243" w:rsidRPr="00C05B9B" w:rsidTr="000B7243">
        <w:tc>
          <w:tcPr>
            <w:tcW w:w="3005" w:type="dxa"/>
            <w:shd w:val="clear" w:color="auto" w:fill="D9D9D9" w:themeFill="background1" w:themeFillShade="D9"/>
            <w:vAlign w:val="center"/>
          </w:tcPr>
          <w:p w:rsidR="000B7243" w:rsidRPr="00C05B9B" w:rsidRDefault="000B7243" w:rsidP="00DD6415">
            <w:pPr>
              <w:jc w:val="center"/>
              <w:rPr>
                <w:sz w:val="20"/>
                <w:lang w:val="sr-Cyrl-BA"/>
              </w:rPr>
            </w:pPr>
            <w:r w:rsidRPr="00C05B9B">
              <w:rPr>
                <w:sz w:val="20"/>
                <w:lang w:val="sr-Cyrl-BA"/>
              </w:rPr>
              <w:t xml:space="preserve">Врста </w:t>
            </w:r>
            <w:r>
              <w:rPr>
                <w:sz w:val="20"/>
                <w:lang w:val="sr-Cyrl-BA"/>
              </w:rPr>
              <w:t>умјетничког</w:t>
            </w:r>
            <w:r w:rsidRPr="00C05B9B">
              <w:rPr>
                <w:sz w:val="20"/>
                <w:lang w:val="sr-Cyrl-BA"/>
              </w:rPr>
              <w:t xml:space="preserve"> рада</w:t>
            </w:r>
          </w:p>
        </w:tc>
        <w:tc>
          <w:tcPr>
            <w:tcW w:w="5473" w:type="dxa"/>
            <w:shd w:val="clear" w:color="auto" w:fill="D9D9D9" w:themeFill="background1" w:themeFillShade="D9"/>
            <w:vAlign w:val="center"/>
          </w:tcPr>
          <w:p w:rsidR="000B7243" w:rsidRPr="00C05B9B" w:rsidRDefault="000B7243" w:rsidP="00DD6415">
            <w:pPr>
              <w:jc w:val="center"/>
              <w:rPr>
                <w:sz w:val="20"/>
                <w:lang w:val="sr-Cyrl-BA"/>
              </w:rPr>
            </w:pPr>
            <w:r w:rsidRPr="00C05B9B">
              <w:rPr>
                <w:sz w:val="20"/>
                <w:lang w:val="sr-Cyrl-BA"/>
              </w:rPr>
              <w:t xml:space="preserve">Основни подаци (Назив рада, Аутори, публикација у којој је </w:t>
            </w:r>
            <w:r>
              <w:rPr>
                <w:sz w:val="20"/>
                <w:lang w:val="sr-Cyrl-BA"/>
              </w:rPr>
              <w:t xml:space="preserve">рад </w:t>
            </w:r>
            <w:r w:rsidRPr="00C05B9B">
              <w:rPr>
                <w:sz w:val="20"/>
                <w:lang w:val="sr-Cyrl-BA"/>
              </w:rPr>
              <w:t>објављен)</w:t>
            </w:r>
          </w:p>
        </w:tc>
        <w:tc>
          <w:tcPr>
            <w:tcW w:w="764" w:type="dxa"/>
            <w:shd w:val="clear" w:color="auto" w:fill="D9D9D9" w:themeFill="background1" w:themeFillShade="D9"/>
          </w:tcPr>
          <w:p w:rsidR="000B7243" w:rsidRPr="00C05B9B" w:rsidRDefault="000B7243" w:rsidP="00DD6415">
            <w:pPr>
              <w:jc w:val="center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>Ук. број</w:t>
            </w:r>
          </w:p>
        </w:tc>
      </w:tr>
      <w:tr w:rsidR="000B7243" w:rsidRPr="00C05B9B" w:rsidTr="00765753">
        <w:tc>
          <w:tcPr>
            <w:tcW w:w="9242" w:type="dxa"/>
            <w:gridSpan w:val="3"/>
            <w:vAlign w:val="center"/>
          </w:tcPr>
          <w:p w:rsidR="000B7243" w:rsidRPr="000B7243" w:rsidRDefault="000B7243" w:rsidP="000B7243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Latn-RS"/>
              </w:rPr>
              <w:t xml:space="preserve">I </w:t>
            </w:r>
            <w:r>
              <w:rPr>
                <w:b/>
                <w:sz w:val="20"/>
                <w:lang w:val="sr-Cyrl-RS"/>
              </w:rPr>
              <w:t xml:space="preserve">КОМПОЗИТОРСКО СТВАРАЛАШТВО </w:t>
            </w:r>
          </w:p>
        </w:tc>
      </w:tr>
      <w:tr w:rsidR="000B7243" w:rsidRPr="00C05B9B" w:rsidTr="000B7243">
        <w:tc>
          <w:tcPr>
            <w:tcW w:w="3005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  <w:r w:rsidRPr="000B7243">
              <w:rPr>
                <w:sz w:val="20"/>
                <w:lang w:val="sr-Cyrl-BA"/>
              </w:rPr>
              <w:t>Умјетничкo дјелo из области музике (композиторско стваралаштво) – написанo и објављенo дјелo</w:t>
            </w:r>
          </w:p>
        </w:tc>
        <w:tc>
          <w:tcPr>
            <w:tcW w:w="5473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  <w:tc>
          <w:tcPr>
            <w:tcW w:w="764" w:type="dxa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</w:tr>
      <w:tr w:rsidR="000B7243" w:rsidRPr="00C05B9B" w:rsidTr="000B7243">
        <w:tc>
          <w:tcPr>
            <w:tcW w:w="3005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  <w:r w:rsidRPr="000B7243">
              <w:rPr>
                <w:sz w:val="20"/>
                <w:lang w:val="sr-Cyrl-BA"/>
              </w:rPr>
              <w:t>Умјетничкo дјелo из области музике (композиторско стваралаштво) - изведенo на концертима</w:t>
            </w:r>
          </w:p>
        </w:tc>
        <w:tc>
          <w:tcPr>
            <w:tcW w:w="5473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  <w:tc>
          <w:tcPr>
            <w:tcW w:w="764" w:type="dxa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</w:tr>
      <w:tr w:rsidR="000B7243" w:rsidRPr="00C05B9B" w:rsidTr="000B7243">
        <w:tc>
          <w:tcPr>
            <w:tcW w:w="3005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  <w:r w:rsidRPr="000B7243">
              <w:rPr>
                <w:sz w:val="20"/>
                <w:lang w:val="sr-Cyrl-BA"/>
              </w:rPr>
              <w:t>Умјетничкo дјелo из области музике изведенаo на смотрама/ фестивалима/такмичењима</w:t>
            </w:r>
          </w:p>
        </w:tc>
        <w:tc>
          <w:tcPr>
            <w:tcW w:w="5473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  <w:tc>
          <w:tcPr>
            <w:tcW w:w="764" w:type="dxa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</w:tr>
      <w:tr w:rsidR="000B7243" w:rsidRPr="00C05B9B" w:rsidTr="000B7243">
        <w:tc>
          <w:tcPr>
            <w:tcW w:w="3005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  <w:r w:rsidRPr="000B7243">
              <w:rPr>
                <w:sz w:val="20"/>
                <w:lang w:val="sr-Cyrl-BA"/>
              </w:rPr>
              <w:t>Урађена и/или објављена редакција, транскрипција, оркестрација или аранжман музичког дјела</w:t>
            </w:r>
          </w:p>
        </w:tc>
        <w:tc>
          <w:tcPr>
            <w:tcW w:w="5473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  <w:tc>
          <w:tcPr>
            <w:tcW w:w="764" w:type="dxa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</w:tr>
      <w:tr w:rsidR="000B7243" w:rsidRPr="00C05B9B" w:rsidTr="000B7243">
        <w:tc>
          <w:tcPr>
            <w:tcW w:w="3005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  <w:r w:rsidRPr="000B7243">
              <w:rPr>
                <w:sz w:val="20"/>
                <w:lang w:val="sr-Cyrl-BA"/>
              </w:rPr>
              <w:t>Умјетнички рад у другим областима умјетности - интердисциплинарне области</w:t>
            </w:r>
          </w:p>
        </w:tc>
        <w:tc>
          <w:tcPr>
            <w:tcW w:w="5473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  <w:tc>
          <w:tcPr>
            <w:tcW w:w="764" w:type="dxa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</w:tr>
      <w:tr w:rsidR="000B7243" w:rsidRPr="00C05B9B" w:rsidTr="000426BA">
        <w:tc>
          <w:tcPr>
            <w:tcW w:w="9242" w:type="dxa"/>
            <w:gridSpan w:val="3"/>
            <w:vAlign w:val="center"/>
          </w:tcPr>
          <w:p w:rsidR="000B7243" w:rsidRPr="000B7243" w:rsidRDefault="000B7243" w:rsidP="000B7243">
            <w:pPr>
              <w:jc w:val="center"/>
              <w:rPr>
                <w:b/>
                <w:sz w:val="20"/>
                <w:lang w:val="sr-Cyrl-RS"/>
              </w:rPr>
            </w:pPr>
            <w:r w:rsidRPr="000B7243">
              <w:rPr>
                <w:b/>
                <w:sz w:val="20"/>
                <w:lang w:val="sr-Latn-RS"/>
              </w:rPr>
              <w:t xml:space="preserve">II </w:t>
            </w:r>
            <w:r w:rsidRPr="000B7243">
              <w:rPr>
                <w:b/>
                <w:sz w:val="20"/>
                <w:lang w:val="sr-Cyrl-RS"/>
              </w:rPr>
              <w:t xml:space="preserve">ИЗВОЂАШТВО </w:t>
            </w:r>
          </w:p>
        </w:tc>
      </w:tr>
      <w:tr w:rsidR="000B7243" w:rsidRPr="00C05B9B" w:rsidTr="000B7243">
        <w:tc>
          <w:tcPr>
            <w:tcW w:w="3005" w:type="dxa"/>
            <w:vAlign w:val="center"/>
          </w:tcPr>
          <w:p w:rsidR="000B7243" w:rsidRPr="000B7243" w:rsidRDefault="000B7243" w:rsidP="000B7243">
            <w:pPr>
              <w:rPr>
                <w:sz w:val="20"/>
                <w:lang w:val="sr-Cyrl-BA"/>
              </w:rPr>
            </w:pPr>
            <w:r w:rsidRPr="000B7243">
              <w:rPr>
                <w:sz w:val="20"/>
                <w:lang w:val="sr-Cyrl-BA"/>
              </w:rPr>
              <w:t>Извођачко стваралаштво</w:t>
            </w:r>
          </w:p>
          <w:p w:rsidR="000B7243" w:rsidRPr="00C05B9B" w:rsidRDefault="000B7243" w:rsidP="000B7243">
            <w:pPr>
              <w:rPr>
                <w:sz w:val="20"/>
                <w:lang w:val="sr-Cyrl-BA"/>
              </w:rPr>
            </w:pPr>
            <w:r w:rsidRPr="000B7243">
              <w:rPr>
                <w:sz w:val="20"/>
                <w:lang w:val="sr-Cyrl-BA"/>
              </w:rPr>
              <w:t>– одржани концерти</w:t>
            </w:r>
          </w:p>
        </w:tc>
        <w:tc>
          <w:tcPr>
            <w:tcW w:w="5473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  <w:tc>
          <w:tcPr>
            <w:tcW w:w="764" w:type="dxa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</w:tr>
      <w:tr w:rsidR="000B7243" w:rsidRPr="00C05B9B" w:rsidTr="000B7243">
        <w:tc>
          <w:tcPr>
            <w:tcW w:w="3005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  <w:r w:rsidRPr="000B7243">
              <w:rPr>
                <w:sz w:val="20"/>
                <w:lang w:val="sr-Cyrl-BA"/>
              </w:rPr>
              <w:t>Извођачко стваралаштво – одржани концертни наступи</w:t>
            </w:r>
          </w:p>
        </w:tc>
        <w:tc>
          <w:tcPr>
            <w:tcW w:w="5473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  <w:tc>
          <w:tcPr>
            <w:tcW w:w="764" w:type="dxa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</w:tr>
      <w:tr w:rsidR="000B7243" w:rsidRPr="00C05B9B" w:rsidTr="000B7243">
        <w:tc>
          <w:tcPr>
            <w:tcW w:w="3005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  <w:r w:rsidRPr="000B7243">
              <w:rPr>
                <w:sz w:val="20"/>
                <w:lang w:val="sr-Cyrl-BA"/>
              </w:rPr>
              <w:t>Извођачко стваралаштов -  улога у оперској представи, оперети и др.</w:t>
            </w:r>
          </w:p>
        </w:tc>
        <w:tc>
          <w:tcPr>
            <w:tcW w:w="5473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  <w:tc>
          <w:tcPr>
            <w:tcW w:w="764" w:type="dxa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</w:tr>
      <w:tr w:rsidR="000B7243" w:rsidRPr="00C05B9B" w:rsidTr="000B7243">
        <w:tc>
          <w:tcPr>
            <w:tcW w:w="3005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  <w:r w:rsidRPr="000B7243">
              <w:rPr>
                <w:sz w:val="20"/>
                <w:lang w:val="sr-Cyrl-BA"/>
              </w:rPr>
              <w:t>Извођачко стваралаштво - концертна активност као диригента или члана хора или оркестра</w:t>
            </w:r>
          </w:p>
        </w:tc>
        <w:tc>
          <w:tcPr>
            <w:tcW w:w="5473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  <w:tc>
          <w:tcPr>
            <w:tcW w:w="764" w:type="dxa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</w:tr>
      <w:tr w:rsidR="000B7243" w:rsidRPr="00C05B9B" w:rsidTr="000B7243">
        <w:tc>
          <w:tcPr>
            <w:tcW w:w="3005" w:type="dxa"/>
            <w:vAlign w:val="center"/>
          </w:tcPr>
          <w:p w:rsidR="000B7243" w:rsidRPr="000B7243" w:rsidRDefault="000B7243" w:rsidP="000B7243">
            <w:pPr>
              <w:rPr>
                <w:sz w:val="20"/>
                <w:lang w:val="sr-Cyrl-BA"/>
              </w:rPr>
            </w:pPr>
            <w:r w:rsidRPr="000B7243">
              <w:rPr>
                <w:sz w:val="20"/>
                <w:lang w:val="sr-Cyrl-BA"/>
              </w:rPr>
              <w:t>Извођачко стваралаштво –</w:t>
            </w:r>
          </w:p>
          <w:p w:rsidR="000B7243" w:rsidRPr="00C05B9B" w:rsidRDefault="000B7243" w:rsidP="000B7243">
            <w:pPr>
              <w:rPr>
                <w:sz w:val="20"/>
                <w:lang w:val="sr-Cyrl-BA"/>
              </w:rPr>
            </w:pPr>
            <w:r w:rsidRPr="000B7243">
              <w:rPr>
                <w:sz w:val="20"/>
                <w:lang w:val="sr-Cyrl-BA"/>
              </w:rPr>
              <w:t>учешће у извођењу интердисциплинарног умјетничког дјела</w:t>
            </w:r>
          </w:p>
        </w:tc>
        <w:tc>
          <w:tcPr>
            <w:tcW w:w="5473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  <w:tc>
          <w:tcPr>
            <w:tcW w:w="764" w:type="dxa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</w:tr>
      <w:tr w:rsidR="000B7243" w:rsidRPr="00C05B9B" w:rsidTr="000B7243">
        <w:tc>
          <w:tcPr>
            <w:tcW w:w="3005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  <w:r w:rsidRPr="000B7243">
              <w:rPr>
                <w:sz w:val="20"/>
                <w:lang w:val="sr-Cyrl-BA"/>
              </w:rPr>
              <w:t>Извођачко стваралаштво - учешће у извођењу умјетничког дјела (изведени рецитали и концерти за инструмент уз пратњу клавира)</w:t>
            </w:r>
          </w:p>
        </w:tc>
        <w:tc>
          <w:tcPr>
            <w:tcW w:w="5473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  <w:tc>
          <w:tcPr>
            <w:tcW w:w="764" w:type="dxa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</w:tr>
      <w:tr w:rsidR="000B7243" w:rsidRPr="00C05B9B" w:rsidTr="002D763C">
        <w:tc>
          <w:tcPr>
            <w:tcW w:w="9242" w:type="dxa"/>
            <w:gridSpan w:val="3"/>
            <w:vAlign w:val="center"/>
          </w:tcPr>
          <w:p w:rsidR="000B7243" w:rsidRPr="00E466C9" w:rsidRDefault="000B7243" w:rsidP="000B7243">
            <w:pPr>
              <w:jc w:val="center"/>
              <w:rPr>
                <w:b/>
                <w:sz w:val="20"/>
                <w:lang w:val="sr-Cyrl-RS"/>
              </w:rPr>
            </w:pPr>
            <w:r w:rsidRPr="00E466C9">
              <w:rPr>
                <w:b/>
                <w:sz w:val="20"/>
                <w:lang w:val="sr-Latn-RS"/>
              </w:rPr>
              <w:t xml:space="preserve">III </w:t>
            </w:r>
            <w:r w:rsidRPr="00E466C9">
              <w:rPr>
                <w:b/>
                <w:sz w:val="20"/>
                <w:lang w:val="sr-Cyrl-RS"/>
              </w:rPr>
              <w:t xml:space="preserve">НАУЧНИ СКУПОВИ И УМЈЕТНИЧКИ ПРОЈЕКТИ </w:t>
            </w:r>
          </w:p>
        </w:tc>
      </w:tr>
      <w:tr w:rsidR="000B7243" w:rsidRPr="00C05B9B" w:rsidTr="000B7243">
        <w:tc>
          <w:tcPr>
            <w:tcW w:w="3005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  <w:r w:rsidRPr="000B7243">
              <w:rPr>
                <w:sz w:val="20"/>
                <w:lang w:val="sr-Cyrl-BA"/>
              </w:rPr>
              <w:t>Организација и учешће на научним скуповима</w:t>
            </w:r>
          </w:p>
        </w:tc>
        <w:tc>
          <w:tcPr>
            <w:tcW w:w="5473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  <w:tc>
          <w:tcPr>
            <w:tcW w:w="764" w:type="dxa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</w:tr>
      <w:tr w:rsidR="000B7243" w:rsidRPr="00C05B9B" w:rsidTr="000B7243">
        <w:tc>
          <w:tcPr>
            <w:tcW w:w="3005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  <w:r w:rsidRPr="000B7243">
              <w:rPr>
                <w:sz w:val="20"/>
                <w:lang w:val="sr-Cyrl-BA"/>
              </w:rPr>
              <w:lastRenderedPageBreak/>
              <w:t>Организација и учешће на умјетничким пројектима, фестивалима, семинарима...</w:t>
            </w:r>
          </w:p>
        </w:tc>
        <w:tc>
          <w:tcPr>
            <w:tcW w:w="5473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  <w:tc>
          <w:tcPr>
            <w:tcW w:w="764" w:type="dxa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</w:tr>
      <w:tr w:rsidR="000B7243" w:rsidRPr="00C05B9B" w:rsidTr="000B7243">
        <w:tc>
          <w:tcPr>
            <w:tcW w:w="3005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  <w:r w:rsidRPr="000B7243">
              <w:rPr>
                <w:sz w:val="20"/>
                <w:lang w:val="sr-Cyrl-BA"/>
              </w:rPr>
              <w:t>Организација, реализација, похађање мајсторских курсева (мастеркласова)</w:t>
            </w:r>
          </w:p>
        </w:tc>
        <w:tc>
          <w:tcPr>
            <w:tcW w:w="5473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  <w:tc>
          <w:tcPr>
            <w:tcW w:w="764" w:type="dxa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</w:tr>
      <w:tr w:rsidR="000B7243" w:rsidRPr="00C05B9B" w:rsidTr="000B7243">
        <w:tc>
          <w:tcPr>
            <w:tcW w:w="3005" w:type="dxa"/>
            <w:vAlign w:val="center"/>
          </w:tcPr>
          <w:p w:rsidR="000B7243" w:rsidRDefault="000B7243" w:rsidP="00DD6415">
            <w:pPr>
              <w:rPr>
                <w:sz w:val="20"/>
                <w:lang w:val="sr-Cyrl-BA"/>
              </w:rPr>
            </w:pPr>
            <w:r w:rsidRPr="000B7243">
              <w:rPr>
                <w:sz w:val="20"/>
                <w:lang w:val="sr-Cyrl-BA"/>
              </w:rPr>
              <w:t>Чланства у организационим одборима научних скупова, конференција, умјетничких пројеката или такмичења</w:t>
            </w:r>
          </w:p>
        </w:tc>
        <w:tc>
          <w:tcPr>
            <w:tcW w:w="5473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  <w:tc>
          <w:tcPr>
            <w:tcW w:w="764" w:type="dxa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</w:tr>
      <w:tr w:rsidR="000B7243" w:rsidRPr="00C05B9B" w:rsidTr="00AA14B5">
        <w:tc>
          <w:tcPr>
            <w:tcW w:w="9242" w:type="dxa"/>
            <w:gridSpan w:val="3"/>
            <w:vAlign w:val="center"/>
          </w:tcPr>
          <w:p w:rsidR="000B7243" w:rsidRPr="00E466C9" w:rsidRDefault="000B7243" w:rsidP="000B7243">
            <w:pPr>
              <w:jc w:val="center"/>
              <w:rPr>
                <w:b/>
                <w:sz w:val="20"/>
                <w:lang w:val="sr-Cyrl-RS"/>
              </w:rPr>
            </w:pPr>
            <w:r w:rsidRPr="00E466C9">
              <w:rPr>
                <w:b/>
                <w:sz w:val="20"/>
                <w:lang w:val="sr-Latn-RS"/>
              </w:rPr>
              <w:t xml:space="preserve">IV </w:t>
            </w:r>
            <w:r w:rsidRPr="00E466C9">
              <w:rPr>
                <w:b/>
                <w:sz w:val="20"/>
                <w:lang w:val="sr-Cyrl-RS"/>
              </w:rPr>
              <w:t xml:space="preserve">ТАКМИЧЕЊА, ЖИРИ (наставник) </w:t>
            </w:r>
          </w:p>
        </w:tc>
      </w:tr>
      <w:tr w:rsidR="000B7243" w:rsidRPr="00C05B9B" w:rsidTr="000B7243">
        <w:tc>
          <w:tcPr>
            <w:tcW w:w="3005" w:type="dxa"/>
            <w:vAlign w:val="center"/>
          </w:tcPr>
          <w:p w:rsidR="000B7243" w:rsidRDefault="000B7243" w:rsidP="00DD6415">
            <w:pPr>
              <w:rPr>
                <w:sz w:val="20"/>
                <w:lang w:val="sr-Cyrl-BA"/>
              </w:rPr>
            </w:pPr>
            <w:r w:rsidRPr="000B7243">
              <w:rPr>
                <w:sz w:val="20"/>
                <w:lang w:val="sr-Cyrl-BA"/>
              </w:rPr>
              <w:t>Учешће на такмичењима, фестивалима и музичким манифестацијама у земљи и иностранству</w:t>
            </w:r>
          </w:p>
        </w:tc>
        <w:tc>
          <w:tcPr>
            <w:tcW w:w="5473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  <w:tc>
          <w:tcPr>
            <w:tcW w:w="764" w:type="dxa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</w:tr>
      <w:tr w:rsidR="000B7243" w:rsidRPr="00C05B9B" w:rsidTr="000B7243">
        <w:tc>
          <w:tcPr>
            <w:tcW w:w="3005" w:type="dxa"/>
            <w:vAlign w:val="center"/>
          </w:tcPr>
          <w:p w:rsidR="000B7243" w:rsidRDefault="000B7243" w:rsidP="00DD6415">
            <w:pPr>
              <w:rPr>
                <w:sz w:val="20"/>
                <w:lang w:val="sr-Cyrl-BA"/>
              </w:rPr>
            </w:pPr>
            <w:r w:rsidRPr="000B7243">
              <w:rPr>
                <w:sz w:val="20"/>
                <w:lang w:val="sr-Cyrl-BA"/>
              </w:rPr>
              <w:t>Освојене награде на такмичењима, фестивалима и музичким манифестацијама у земљи и иностранству</w:t>
            </w:r>
          </w:p>
        </w:tc>
        <w:tc>
          <w:tcPr>
            <w:tcW w:w="5473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  <w:tc>
          <w:tcPr>
            <w:tcW w:w="764" w:type="dxa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</w:tr>
      <w:tr w:rsidR="000B7243" w:rsidRPr="00C05B9B" w:rsidTr="000B7243">
        <w:tc>
          <w:tcPr>
            <w:tcW w:w="3005" w:type="dxa"/>
            <w:vAlign w:val="center"/>
          </w:tcPr>
          <w:p w:rsidR="000B7243" w:rsidRDefault="000B7243" w:rsidP="00DD6415">
            <w:pPr>
              <w:rPr>
                <w:sz w:val="20"/>
                <w:lang w:val="sr-Cyrl-BA"/>
              </w:rPr>
            </w:pPr>
            <w:r w:rsidRPr="000B7243">
              <w:rPr>
                <w:sz w:val="20"/>
                <w:lang w:val="sr-Cyrl-BA"/>
              </w:rPr>
              <w:t>Учешће у раду жирија на музичким такмичењима и фестивалима у земљи и иностранству</w:t>
            </w:r>
          </w:p>
        </w:tc>
        <w:tc>
          <w:tcPr>
            <w:tcW w:w="5473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  <w:tc>
          <w:tcPr>
            <w:tcW w:w="764" w:type="dxa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</w:tr>
      <w:tr w:rsidR="000B7243" w:rsidRPr="00C05B9B" w:rsidTr="0076310F">
        <w:tc>
          <w:tcPr>
            <w:tcW w:w="9242" w:type="dxa"/>
            <w:gridSpan w:val="3"/>
            <w:vAlign w:val="center"/>
          </w:tcPr>
          <w:p w:rsidR="000B7243" w:rsidRPr="00E466C9" w:rsidRDefault="000B7243" w:rsidP="000B7243">
            <w:pPr>
              <w:jc w:val="center"/>
              <w:rPr>
                <w:b/>
                <w:sz w:val="20"/>
                <w:lang w:val="sr-Cyrl-RS"/>
              </w:rPr>
            </w:pPr>
            <w:r w:rsidRPr="00E466C9">
              <w:rPr>
                <w:b/>
                <w:sz w:val="20"/>
                <w:lang w:val="sr-Latn-RS"/>
              </w:rPr>
              <w:t xml:space="preserve">V </w:t>
            </w:r>
            <w:r w:rsidRPr="00E466C9">
              <w:rPr>
                <w:b/>
                <w:sz w:val="20"/>
                <w:lang w:val="sr-Cyrl-RS"/>
              </w:rPr>
              <w:t>ТЕОРИЈСКИ РАДОВИ И ПУБЛИКАЦИЈЕ (КЊИГЕ, ПРИРУЧНИЦИ, ПРАКТИКУМИ, НОТНА ИЗДАЊА)</w:t>
            </w:r>
          </w:p>
        </w:tc>
      </w:tr>
      <w:tr w:rsidR="000B7243" w:rsidRPr="00C05B9B" w:rsidTr="000B7243">
        <w:tc>
          <w:tcPr>
            <w:tcW w:w="3005" w:type="dxa"/>
            <w:vAlign w:val="center"/>
          </w:tcPr>
          <w:p w:rsidR="000B7243" w:rsidRDefault="000B7243" w:rsidP="00DD6415">
            <w:pPr>
              <w:rPr>
                <w:sz w:val="20"/>
                <w:lang w:val="sr-Cyrl-BA"/>
              </w:rPr>
            </w:pPr>
            <w:r w:rsidRPr="000B7243">
              <w:rPr>
                <w:sz w:val="20"/>
                <w:lang w:val="sr-Cyrl-BA"/>
              </w:rPr>
              <w:t>Oбјављена књига (уџбеник, теоријска и/или практична студија) или дио књиге у земљи или иностранству</w:t>
            </w:r>
          </w:p>
        </w:tc>
        <w:tc>
          <w:tcPr>
            <w:tcW w:w="5473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  <w:tc>
          <w:tcPr>
            <w:tcW w:w="764" w:type="dxa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</w:tr>
      <w:tr w:rsidR="000B7243" w:rsidRPr="00C05B9B" w:rsidTr="000B7243">
        <w:tc>
          <w:tcPr>
            <w:tcW w:w="3005" w:type="dxa"/>
            <w:vAlign w:val="center"/>
          </w:tcPr>
          <w:p w:rsidR="000B7243" w:rsidRDefault="00E466C9" w:rsidP="00DD6415">
            <w:pPr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>Објавље</w:t>
            </w:r>
            <w:r w:rsidR="000B7243" w:rsidRPr="000B7243">
              <w:rPr>
                <w:sz w:val="20"/>
                <w:lang w:val="sr-Cyrl-BA"/>
              </w:rPr>
              <w:t>но нотно издање (ауторски или коауторски рад)</w:t>
            </w:r>
          </w:p>
        </w:tc>
        <w:tc>
          <w:tcPr>
            <w:tcW w:w="5473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  <w:tc>
          <w:tcPr>
            <w:tcW w:w="764" w:type="dxa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</w:tr>
      <w:tr w:rsidR="000B7243" w:rsidRPr="00C05B9B" w:rsidTr="000B7243">
        <w:tc>
          <w:tcPr>
            <w:tcW w:w="3005" w:type="dxa"/>
            <w:vAlign w:val="center"/>
          </w:tcPr>
          <w:p w:rsidR="000B7243" w:rsidRDefault="000B7243" w:rsidP="00DD6415">
            <w:pPr>
              <w:rPr>
                <w:sz w:val="20"/>
                <w:lang w:val="sr-Cyrl-BA"/>
              </w:rPr>
            </w:pPr>
            <w:r w:rsidRPr="000B7243">
              <w:rPr>
                <w:sz w:val="20"/>
                <w:lang w:val="sr-Cyrl-BA"/>
              </w:rPr>
              <w:t>Објављени научни рад у часопису или зборнику радова у земљи или иностранству</w:t>
            </w:r>
          </w:p>
        </w:tc>
        <w:tc>
          <w:tcPr>
            <w:tcW w:w="5473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  <w:tc>
          <w:tcPr>
            <w:tcW w:w="764" w:type="dxa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</w:tr>
      <w:tr w:rsidR="000B7243" w:rsidRPr="00C05B9B" w:rsidTr="009D5F6D">
        <w:tc>
          <w:tcPr>
            <w:tcW w:w="9242" w:type="dxa"/>
            <w:gridSpan w:val="3"/>
            <w:vAlign w:val="center"/>
          </w:tcPr>
          <w:p w:rsidR="000B7243" w:rsidRPr="00E466C9" w:rsidRDefault="000B7243" w:rsidP="000B7243">
            <w:pPr>
              <w:jc w:val="center"/>
              <w:rPr>
                <w:b/>
                <w:sz w:val="20"/>
                <w:lang w:val="sr-Cyrl-RS"/>
              </w:rPr>
            </w:pPr>
            <w:r w:rsidRPr="00E466C9">
              <w:rPr>
                <w:b/>
                <w:sz w:val="20"/>
                <w:lang w:val="sr-Latn-RS"/>
              </w:rPr>
              <w:t>VI МУЗИЧКА УМЈЕТНОСТ У МЕДИЈИМА (ТВ, РАДИО, ЧЛАНЦИ, АУДИО ЗАПИСИ)</w:t>
            </w:r>
          </w:p>
        </w:tc>
      </w:tr>
      <w:tr w:rsidR="000B7243" w:rsidRPr="00C05B9B" w:rsidTr="000B7243">
        <w:tc>
          <w:tcPr>
            <w:tcW w:w="3005" w:type="dxa"/>
            <w:vAlign w:val="center"/>
          </w:tcPr>
          <w:p w:rsidR="000B7243" w:rsidRDefault="000B7243" w:rsidP="00DD6415">
            <w:pPr>
              <w:rPr>
                <w:sz w:val="20"/>
                <w:lang w:val="sr-Cyrl-BA"/>
              </w:rPr>
            </w:pPr>
            <w:r w:rsidRPr="000B7243">
              <w:rPr>
                <w:sz w:val="20"/>
                <w:lang w:val="sr-Cyrl-BA"/>
              </w:rPr>
              <w:t>Премијерно представљање/ извођење умјетничког дјела са објављеном критиком у земљи или иностранству</w:t>
            </w:r>
          </w:p>
        </w:tc>
        <w:tc>
          <w:tcPr>
            <w:tcW w:w="5473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  <w:tc>
          <w:tcPr>
            <w:tcW w:w="764" w:type="dxa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</w:tr>
      <w:tr w:rsidR="000B7243" w:rsidRPr="00C05B9B" w:rsidTr="000B7243">
        <w:tc>
          <w:tcPr>
            <w:tcW w:w="3005" w:type="dxa"/>
            <w:vAlign w:val="center"/>
          </w:tcPr>
          <w:p w:rsidR="000B7243" w:rsidRDefault="000B7243" w:rsidP="00DD6415">
            <w:pPr>
              <w:rPr>
                <w:sz w:val="20"/>
                <w:lang w:val="sr-Cyrl-BA"/>
              </w:rPr>
            </w:pPr>
            <w:r w:rsidRPr="000B7243">
              <w:rPr>
                <w:sz w:val="20"/>
                <w:lang w:val="sr-Cyrl-BA"/>
              </w:rPr>
              <w:t>Јавно извођење умјетничког дјела у редовном приказивању у јавности – у земљи или иностранству</w:t>
            </w:r>
          </w:p>
        </w:tc>
        <w:tc>
          <w:tcPr>
            <w:tcW w:w="5473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  <w:tc>
          <w:tcPr>
            <w:tcW w:w="764" w:type="dxa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</w:tr>
      <w:tr w:rsidR="000B7243" w:rsidRPr="00C05B9B" w:rsidTr="000B7243">
        <w:tc>
          <w:tcPr>
            <w:tcW w:w="3005" w:type="dxa"/>
            <w:vAlign w:val="center"/>
          </w:tcPr>
          <w:p w:rsidR="000B7243" w:rsidRDefault="000B7243" w:rsidP="00DD6415">
            <w:pPr>
              <w:rPr>
                <w:sz w:val="20"/>
                <w:lang w:val="sr-Cyrl-BA"/>
              </w:rPr>
            </w:pPr>
            <w:r w:rsidRPr="000B7243">
              <w:rPr>
                <w:sz w:val="20"/>
                <w:lang w:val="sr-Cyrl-BA"/>
              </w:rPr>
              <w:t>Објављена новинарска критика или новински чланак у дневној штампи или стручној периодици – у земљи или иностранству</w:t>
            </w:r>
          </w:p>
        </w:tc>
        <w:tc>
          <w:tcPr>
            <w:tcW w:w="5473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  <w:tc>
          <w:tcPr>
            <w:tcW w:w="764" w:type="dxa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</w:tr>
      <w:tr w:rsidR="000B7243" w:rsidRPr="00C05B9B" w:rsidTr="000B7243">
        <w:tc>
          <w:tcPr>
            <w:tcW w:w="3005" w:type="dxa"/>
            <w:vAlign w:val="center"/>
          </w:tcPr>
          <w:p w:rsidR="000B7243" w:rsidRDefault="000B7243" w:rsidP="00DD6415">
            <w:pPr>
              <w:rPr>
                <w:sz w:val="20"/>
                <w:lang w:val="sr-Cyrl-BA"/>
              </w:rPr>
            </w:pPr>
            <w:r w:rsidRPr="000B7243">
              <w:rPr>
                <w:sz w:val="20"/>
                <w:lang w:val="sr-Cyrl-BA"/>
              </w:rPr>
              <w:t>Снимљене и објављене емисије за радио, телевизију и друге продукције – композиторско и извођачко стваралаштво у земљи или иностранству</w:t>
            </w:r>
          </w:p>
        </w:tc>
        <w:tc>
          <w:tcPr>
            <w:tcW w:w="5473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  <w:tc>
          <w:tcPr>
            <w:tcW w:w="764" w:type="dxa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</w:tr>
      <w:tr w:rsidR="000B7243" w:rsidRPr="00C05B9B" w:rsidTr="000B7243">
        <w:tc>
          <w:tcPr>
            <w:tcW w:w="3005" w:type="dxa"/>
            <w:vAlign w:val="center"/>
          </w:tcPr>
          <w:p w:rsidR="000B7243" w:rsidRDefault="000B7243" w:rsidP="00DD6415">
            <w:pPr>
              <w:rPr>
                <w:sz w:val="20"/>
                <w:lang w:val="sr-Cyrl-BA"/>
              </w:rPr>
            </w:pPr>
            <w:r w:rsidRPr="000B7243">
              <w:rPr>
                <w:sz w:val="20"/>
                <w:lang w:val="sr-Cyrl-BA"/>
              </w:rPr>
              <w:t xml:space="preserve">Објављени компакт дискови (солистички, у саставу </w:t>
            </w:r>
            <w:r w:rsidRPr="000B7243">
              <w:rPr>
                <w:sz w:val="20"/>
                <w:lang w:val="sr-Cyrl-BA"/>
              </w:rPr>
              <w:lastRenderedPageBreak/>
              <w:t>камерног ансамбла): издања, публикације, промоције</w:t>
            </w:r>
          </w:p>
        </w:tc>
        <w:tc>
          <w:tcPr>
            <w:tcW w:w="5473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  <w:tc>
          <w:tcPr>
            <w:tcW w:w="764" w:type="dxa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</w:tr>
      <w:tr w:rsidR="000B7243" w:rsidRPr="00C05B9B" w:rsidTr="00460991">
        <w:tc>
          <w:tcPr>
            <w:tcW w:w="9242" w:type="dxa"/>
            <w:gridSpan w:val="3"/>
            <w:vAlign w:val="center"/>
          </w:tcPr>
          <w:p w:rsidR="000B7243" w:rsidRPr="00E466C9" w:rsidRDefault="000B7243" w:rsidP="000B7243">
            <w:pPr>
              <w:jc w:val="center"/>
              <w:rPr>
                <w:b/>
                <w:sz w:val="20"/>
                <w:lang w:val="sr-Cyrl-BA"/>
              </w:rPr>
            </w:pPr>
            <w:r w:rsidRPr="00E466C9">
              <w:rPr>
                <w:b/>
                <w:sz w:val="20"/>
                <w:lang w:val="sr-Cyrl-BA"/>
              </w:rPr>
              <w:lastRenderedPageBreak/>
              <w:t>VII НАГРАДЕ И ПРИЗНАЊА (наставник)</w:t>
            </w:r>
          </w:p>
        </w:tc>
      </w:tr>
      <w:tr w:rsidR="000B7243" w:rsidRPr="00C05B9B" w:rsidTr="000B7243">
        <w:tc>
          <w:tcPr>
            <w:tcW w:w="3005" w:type="dxa"/>
            <w:vAlign w:val="center"/>
          </w:tcPr>
          <w:p w:rsidR="000B7243" w:rsidRDefault="000B7243" w:rsidP="00DD6415">
            <w:pPr>
              <w:rPr>
                <w:sz w:val="20"/>
                <w:lang w:val="sr-Cyrl-BA"/>
              </w:rPr>
            </w:pPr>
            <w:r w:rsidRPr="000B7243">
              <w:rPr>
                <w:sz w:val="20"/>
                <w:lang w:val="sr-Cyrl-BA"/>
              </w:rPr>
              <w:t>Награде и признања за умјетнички рад у земљи или иностранству</w:t>
            </w:r>
          </w:p>
        </w:tc>
        <w:tc>
          <w:tcPr>
            <w:tcW w:w="5473" w:type="dxa"/>
            <w:vAlign w:val="center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  <w:tc>
          <w:tcPr>
            <w:tcW w:w="764" w:type="dxa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</w:tr>
      <w:tr w:rsidR="000B7243" w:rsidRPr="00C05B9B" w:rsidTr="00E466C9">
        <w:tc>
          <w:tcPr>
            <w:tcW w:w="8478" w:type="dxa"/>
            <w:gridSpan w:val="2"/>
            <w:shd w:val="clear" w:color="auto" w:fill="D9D9D9" w:themeFill="background1" w:themeFillShade="D9"/>
            <w:vAlign w:val="center"/>
          </w:tcPr>
          <w:p w:rsidR="000B7243" w:rsidRPr="00E466C9" w:rsidRDefault="000B7243" w:rsidP="00DD6415">
            <w:pPr>
              <w:rPr>
                <w:b/>
                <w:i/>
                <w:sz w:val="20"/>
                <w:lang w:val="sr-Cyrl-BA"/>
              </w:rPr>
            </w:pPr>
            <w:r w:rsidRPr="00E466C9">
              <w:rPr>
                <w:b/>
                <w:i/>
                <w:sz w:val="20"/>
                <w:lang w:val="sr-Cyrl-BA"/>
              </w:rPr>
              <w:t xml:space="preserve">УКУПАН БРОЈ УМЈЕТНИЧКИХ РЕЗУЛТАТА МУЗИЧКЕ АКАДЕМИЈЕ </w:t>
            </w:r>
          </w:p>
        </w:tc>
        <w:tc>
          <w:tcPr>
            <w:tcW w:w="764" w:type="dxa"/>
            <w:shd w:val="clear" w:color="auto" w:fill="D9D9D9" w:themeFill="background1" w:themeFillShade="D9"/>
          </w:tcPr>
          <w:p w:rsidR="000B7243" w:rsidRPr="00C05B9B" w:rsidRDefault="000B7243" w:rsidP="00DD6415">
            <w:pPr>
              <w:rPr>
                <w:sz w:val="20"/>
                <w:lang w:val="sr-Cyrl-BA"/>
              </w:rPr>
            </w:pPr>
          </w:p>
        </w:tc>
      </w:tr>
    </w:tbl>
    <w:p w:rsidR="00CF0453" w:rsidRPr="00CA23C1" w:rsidRDefault="00CF0453" w:rsidP="00CA23C1"/>
    <w:sectPr w:rsidR="00CF0453" w:rsidRPr="00CA23C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94CDB"/>
    <w:multiLevelType w:val="hybridMultilevel"/>
    <w:tmpl w:val="6840D386"/>
    <w:lvl w:ilvl="0" w:tplc="547479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AD0"/>
    <w:rsid w:val="00023A0A"/>
    <w:rsid w:val="000269D3"/>
    <w:rsid w:val="00044078"/>
    <w:rsid w:val="000508E0"/>
    <w:rsid w:val="00051F82"/>
    <w:rsid w:val="000601C8"/>
    <w:rsid w:val="00077430"/>
    <w:rsid w:val="000B7243"/>
    <w:rsid w:val="000C79F5"/>
    <w:rsid w:val="000E1948"/>
    <w:rsid w:val="000E3DFA"/>
    <w:rsid w:val="000F5DCB"/>
    <w:rsid w:val="00104806"/>
    <w:rsid w:val="00121DB9"/>
    <w:rsid w:val="001451CA"/>
    <w:rsid w:val="0018261C"/>
    <w:rsid w:val="00184DDF"/>
    <w:rsid w:val="00192F13"/>
    <w:rsid w:val="001E0C88"/>
    <w:rsid w:val="001E27BB"/>
    <w:rsid w:val="001F5169"/>
    <w:rsid w:val="00201DD4"/>
    <w:rsid w:val="00221EFD"/>
    <w:rsid w:val="002268DE"/>
    <w:rsid w:val="002758F9"/>
    <w:rsid w:val="00301104"/>
    <w:rsid w:val="00323664"/>
    <w:rsid w:val="0038446F"/>
    <w:rsid w:val="003A02F1"/>
    <w:rsid w:val="003A32BA"/>
    <w:rsid w:val="00400CA4"/>
    <w:rsid w:val="00407406"/>
    <w:rsid w:val="004C4202"/>
    <w:rsid w:val="004F2399"/>
    <w:rsid w:val="00504B23"/>
    <w:rsid w:val="00534ED5"/>
    <w:rsid w:val="005725AD"/>
    <w:rsid w:val="00594545"/>
    <w:rsid w:val="005B1850"/>
    <w:rsid w:val="005B5014"/>
    <w:rsid w:val="005E01C0"/>
    <w:rsid w:val="00636D0E"/>
    <w:rsid w:val="00664E60"/>
    <w:rsid w:val="00674CD4"/>
    <w:rsid w:val="00705B21"/>
    <w:rsid w:val="00720EA3"/>
    <w:rsid w:val="00744368"/>
    <w:rsid w:val="00786543"/>
    <w:rsid w:val="0078658D"/>
    <w:rsid w:val="007A1E08"/>
    <w:rsid w:val="007F6A22"/>
    <w:rsid w:val="008470D9"/>
    <w:rsid w:val="00894625"/>
    <w:rsid w:val="008A3193"/>
    <w:rsid w:val="008B02FB"/>
    <w:rsid w:val="008F1843"/>
    <w:rsid w:val="008F48EE"/>
    <w:rsid w:val="00951AFE"/>
    <w:rsid w:val="00964CC8"/>
    <w:rsid w:val="009C70A2"/>
    <w:rsid w:val="009E7C96"/>
    <w:rsid w:val="009E7EE0"/>
    <w:rsid w:val="00A2299A"/>
    <w:rsid w:val="00A247B7"/>
    <w:rsid w:val="00A34746"/>
    <w:rsid w:val="00A35B01"/>
    <w:rsid w:val="00A431BE"/>
    <w:rsid w:val="00A45AB1"/>
    <w:rsid w:val="00AA0F33"/>
    <w:rsid w:val="00AA3080"/>
    <w:rsid w:val="00AE0061"/>
    <w:rsid w:val="00B36A0F"/>
    <w:rsid w:val="00B96968"/>
    <w:rsid w:val="00BF2876"/>
    <w:rsid w:val="00C2170B"/>
    <w:rsid w:val="00C37DED"/>
    <w:rsid w:val="00C65757"/>
    <w:rsid w:val="00C81E54"/>
    <w:rsid w:val="00CA23C1"/>
    <w:rsid w:val="00CB3299"/>
    <w:rsid w:val="00CE01AC"/>
    <w:rsid w:val="00CF0453"/>
    <w:rsid w:val="00D25629"/>
    <w:rsid w:val="00D703DD"/>
    <w:rsid w:val="00DA6C21"/>
    <w:rsid w:val="00E071C8"/>
    <w:rsid w:val="00E30A79"/>
    <w:rsid w:val="00E40369"/>
    <w:rsid w:val="00E466C9"/>
    <w:rsid w:val="00E77298"/>
    <w:rsid w:val="00EA0DE9"/>
    <w:rsid w:val="00EB0E58"/>
    <w:rsid w:val="00EB47C7"/>
    <w:rsid w:val="00ED250C"/>
    <w:rsid w:val="00EE736B"/>
    <w:rsid w:val="00F26A08"/>
    <w:rsid w:val="00F33564"/>
    <w:rsid w:val="00F40C32"/>
    <w:rsid w:val="00F67FF2"/>
    <w:rsid w:val="00F86C8B"/>
    <w:rsid w:val="00F87AD0"/>
    <w:rsid w:val="00FD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31EED"/>
  <w15:docId w15:val="{7613667F-7EAE-46D7-A8F0-225658B9E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DD4"/>
    <w:pPr>
      <w:spacing w:after="0" w:line="240" w:lineRule="auto"/>
    </w:pPr>
    <w:rPr>
      <w:rFonts w:asciiTheme="majorHAnsi" w:hAnsiTheme="majorHAnsi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DD4"/>
    <w:pPr>
      <w:ind w:left="720"/>
      <w:contextualSpacing/>
    </w:pPr>
  </w:style>
  <w:style w:type="table" w:styleId="TableGrid">
    <w:name w:val="Table Grid"/>
    <w:basedOn w:val="TableNormal"/>
    <w:uiPriority w:val="59"/>
    <w:rsid w:val="00201DD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0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453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5</cp:revision>
  <dcterms:created xsi:type="dcterms:W3CDTF">2020-12-07T11:21:00Z</dcterms:created>
  <dcterms:modified xsi:type="dcterms:W3CDTF">2024-02-13T08:55:00Z</dcterms:modified>
</cp:coreProperties>
</file>